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/>
          <w:b/>
          <w:sz w:val="32"/>
          <w:szCs w:val="32"/>
        </w:rPr>
      </w:pPr>
      <w:bookmarkStart w:id="0" w:name="_GoBack"/>
      <w:bookmarkEnd w:id="0"/>
      <w:r>
        <w:rPr>
          <w:rFonts w:eastAsia="標楷體" w:hint="eastAsia"/>
          <w:sz w:val="32"/>
          <w:szCs w:val="32"/>
        </w:rPr>
        <w:t xml:space="preserve">       </w:t>
      </w:r>
      <w:r>
        <w:rPr>
          <w:rFonts w:eastAsia="標楷體" w:hint="eastAsia"/>
          <w:b/>
          <w:sz w:val="32"/>
          <w:szCs w:val="32"/>
        </w:rPr>
        <w:t xml:space="preserve">      </w:t>
      </w:r>
      <w:r w:rsidR="00665E77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026377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3D7871">
        <w:rPr>
          <w:rFonts w:eastAsia="標楷體" w:hint="eastAsia"/>
          <w:b/>
          <w:sz w:val="32"/>
          <w:szCs w:val="32"/>
        </w:rPr>
        <w:t xml:space="preserve">   </w:t>
      </w:r>
      <w:r w:rsidR="00F626DF">
        <w:rPr>
          <w:rFonts w:eastAsia="標楷體" w:hint="eastAsia"/>
          <w:b/>
          <w:sz w:val="32"/>
          <w:szCs w:val="32"/>
        </w:rPr>
        <w:t xml:space="preserve"> </w:t>
      </w:r>
      <w:r w:rsidR="009E3711">
        <w:rPr>
          <w:rFonts w:eastAsia="標楷體" w:hint="eastAsia"/>
          <w:b/>
          <w:sz w:val="32"/>
          <w:szCs w:val="32"/>
        </w:rPr>
        <w:t xml:space="preserve">      </w:t>
      </w:r>
      <w:r w:rsidR="00F626DF">
        <w:rPr>
          <w:rFonts w:eastAsia="標楷體" w:hint="eastAsia"/>
          <w:b/>
          <w:sz w:val="32"/>
          <w:szCs w:val="32"/>
        </w:rPr>
        <w:t>106</w:t>
      </w:r>
      <w:r>
        <w:rPr>
          <w:rFonts w:eastAsia="標楷體" w:hint="eastAsia"/>
          <w:b/>
          <w:sz w:val="32"/>
          <w:szCs w:val="32"/>
        </w:rPr>
        <w:t>學年度第</w:t>
      </w:r>
      <w:r w:rsidR="009E3711">
        <w:rPr>
          <w:rFonts w:eastAsia="標楷體" w:hint="eastAsia"/>
          <w:b/>
          <w:sz w:val="32"/>
          <w:szCs w:val="32"/>
        </w:rPr>
        <w:t>二</w:t>
      </w:r>
      <w:r>
        <w:rPr>
          <w:rFonts w:eastAsia="標楷體" w:hint="eastAsia"/>
          <w:b/>
          <w:sz w:val="32"/>
          <w:szCs w:val="32"/>
        </w:rPr>
        <w:t>學期性平教育講座</w:t>
      </w:r>
      <w:r w:rsidRPr="00026377">
        <w:rPr>
          <w:rFonts w:eastAsia="標楷體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454"/>
        <w:gridCol w:w="482"/>
        <w:gridCol w:w="2326"/>
        <w:gridCol w:w="2571"/>
      </w:tblGrid>
      <w:tr w:rsidR="00146212" w:rsidRPr="005A73C3" w:rsidTr="00AB48E1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9E371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講座</w:t>
            </w:r>
            <w:r w:rsidR="003D7871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3D7871" w:rsidP="00AB48E1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演講主題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AB48E1" w:rsidP="00AB48E1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 w:rsidRPr="00AB48E1">
              <w:rPr>
                <w:rFonts w:ascii="標楷體" w:eastAsia="標楷體" w:hAnsi="標楷體" w:hint="eastAsia"/>
              </w:rPr>
              <w:t>性別與法律</w:t>
            </w:r>
          </w:p>
        </w:tc>
      </w:tr>
      <w:tr w:rsidR="00146212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</w:t>
            </w:r>
            <w:r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AB48E1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許震宇</w:t>
            </w:r>
            <w:r w:rsidR="003D7871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AB48E1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國際會議廳</w:t>
            </w:r>
          </w:p>
        </w:tc>
      </w:tr>
      <w:tr w:rsidR="00146212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2535FF">
              <w:rPr>
                <w:rFonts w:ascii="標楷體" w:eastAsia="標楷體" w:hAnsi="標楷體" w:hint="eastAsia"/>
              </w:rPr>
              <w:t>7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AB48E1">
              <w:rPr>
                <w:rFonts w:ascii="標楷體" w:eastAsia="標楷體" w:hAnsi="標楷體" w:hint="eastAsia"/>
              </w:rPr>
              <w:t>3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 w:rsidR="00F626DF">
              <w:rPr>
                <w:rFonts w:ascii="標楷體" w:eastAsia="標楷體" w:hAnsi="標楷體" w:hint="eastAsia"/>
              </w:rPr>
              <w:t xml:space="preserve"> </w:t>
            </w:r>
            <w:r w:rsidR="00AB48E1">
              <w:rPr>
                <w:rFonts w:ascii="標楷體" w:eastAsia="標楷體" w:hAnsi="標楷體" w:hint="eastAsia"/>
              </w:rPr>
              <w:t>14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AB48E1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AB48E1">
              <w:rPr>
                <w:rFonts w:ascii="標楷體" w:eastAsia="標楷體" w:hAnsi="標楷體" w:hint="eastAsia"/>
              </w:rPr>
              <w:t>1</w:t>
            </w:r>
            <w:r w:rsidR="002535FF">
              <w:rPr>
                <w:rFonts w:ascii="標楷體" w:eastAsia="標楷體" w:hAnsi="標楷體" w:hint="eastAsia"/>
              </w:rPr>
              <w:t>8</w:t>
            </w:r>
            <w:r w:rsidR="005720A2">
              <w:rPr>
                <w:rFonts w:ascii="標楷體" w:eastAsia="標楷體" w:hAnsi="標楷體" w:hint="eastAsia"/>
              </w:rPr>
              <w:t>:</w:t>
            </w:r>
            <w:r w:rsidR="00AB48E1">
              <w:rPr>
                <w:rFonts w:ascii="標楷體" w:eastAsia="標楷體" w:hAnsi="標楷體" w:hint="eastAsia"/>
              </w:rPr>
              <w:t>3</w:t>
            </w:r>
            <w:r w:rsidR="003D7871">
              <w:rPr>
                <w:rFonts w:ascii="標楷體" w:eastAsia="標楷體" w:hAnsi="標楷體" w:hint="eastAsia"/>
              </w:rPr>
              <w:t>0-</w:t>
            </w:r>
            <w:r w:rsidR="00AB48E1">
              <w:rPr>
                <w:rFonts w:ascii="標楷體" w:eastAsia="標楷體" w:hAnsi="標楷體" w:hint="eastAsia"/>
              </w:rPr>
              <w:t>20</w:t>
            </w:r>
            <w:r>
              <w:rPr>
                <w:rFonts w:ascii="標楷體" w:eastAsia="標楷體" w:hAnsi="標楷體" w:hint="eastAsia"/>
              </w:rPr>
              <w:t>:</w:t>
            </w:r>
            <w:r w:rsidR="00AB48E1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與會</w:t>
            </w:r>
            <w:r>
              <w:rPr>
                <w:rFonts w:ascii="標楷體" w:eastAsia="標楷體" w:hAnsi="標楷體" w:hint="eastAsia"/>
                <w:b/>
              </w:rPr>
              <w:t>教職員工</w:t>
            </w:r>
            <w:r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AB48E1" w:rsidP="00AB48E1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7D7358" w:rsidRPr="00B94B8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245</w:t>
            </w:r>
            <w:r w:rsidR="007D7358" w:rsidRPr="00B94B80">
              <w:rPr>
                <w:rFonts w:ascii="標楷體" w:eastAsia="標楷體" w:hAnsi="標楷體"/>
              </w:rPr>
              <w:t>人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Default="00AB48E1" w:rsidP="00AB48E1">
            <w:pPr>
              <w:numPr>
                <w:ilvl w:val="0"/>
                <w:numId w:val="11"/>
              </w:numPr>
              <w:ind w:left="358" w:hangingChars="149" w:hanging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透過活動，協助學生建立性別尊重的互</w:t>
            </w:r>
            <w:proofErr w:type="gramStart"/>
            <w:r>
              <w:rPr>
                <w:rFonts w:ascii="標楷體" w:eastAsia="標楷體" w:hAnsi="標楷體" w:hint="eastAsia"/>
              </w:rPr>
              <w:t>勵</w:t>
            </w:r>
            <w:proofErr w:type="gramEnd"/>
            <w:r>
              <w:rPr>
                <w:rFonts w:ascii="標楷體" w:eastAsia="標楷體" w:hAnsi="標楷體" w:hint="eastAsia"/>
              </w:rPr>
              <w:t>與交往態度，認識性平法律條文法規，期能給予學生正向性平會值觀念</w:t>
            </w:r>
            <w:r w:rsidR="007D7358" w:rsidRPr="004F51F6">
              <w:rPr>
                <w:rFonts w:ascii="標楷體" w:eastAsia="標楷體" w:hAnsi="標楷體" w:hint="eastAsia"/>
              </w:rPr>
              <w:t>。</w:t>
            </w:r>
          </w:p>
          <w:p w:rsidR="00AB48E1" w:rsidRPr="004F51F6" w:rsidRDefault="00AB48E1" w:rsidP="00AB48E1">
            <w:pPr>
              <w:numPr>
                <w:ilvl w:val="0"/>
                <w:numId w:val="1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培養學生對他人性自由之尊重</w:t>
            </w:r>
            <w:r w:rsidR="00A1586D">
              <w:rPr>
                <w:rFonts w:ascii="標楷體" w:eastAsia="標楷體" w:hAnsi="標楷體" w:hint="eastAsia"/>
              </w:rPr>
              <w:t>，及性侵犯罪防治及法規常識之認識。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AD2363">
        <w:trPr>
          <w:trHeight w:val="313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2C5A0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5" name="圖片 15" descr="D:\輔導-106相片\1070314性平教育-學生場-許震宇\18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輔導-106相片\1070314性平教育-學生場-許震宇\18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146212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7" name="圖片 17" descr="D:\輔導-106相片\1070314性平教育-學生場-許震宇\18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輔導-106相片\1070314性平教育-學生場-許震宇\18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D416A7" w:rsidP="009E371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輔導主任</w:t>
            </w:r>
            <w:r w:rsidR="009A1189">
              <w:rPr>
                <w:rFonts w:eastAsia="標楷體" w:hint="eastAsia"/>
              </w:rPr>
              <w:t>介紹性平</w:t>
            </w:r>
            <w:r>
              <w:rPr>
                <w:rFonts w:eastAsia="標楷體" w:hint="eastAsia"/>
              </w:rPr>
              <w:t>教</w:t>
            </w:r>
            <w:r w:rsidR="009E3711">
              <w:rPr>
                <w:rFonts w:eastAsia="標楷體" w:hint="eastAsia"/>
              </w:rPr>
              <w:t>育講師許震宇教授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9E3711" w:rsidP="00D416A7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許震宇教授</w:t>
            </w:r>
            <w:r w:rsidR="001E38BA">
              <w:rPr>
                <w:rFonts w:eastAsia="標楷體" w:hint="eastAsia"/>
              </w:rPr>
              <w:t>講述</w:t>
            </w:r>
            <w:r>
              <w:rPr>
                <w:rFonts w:ascii="標楷體" w:eastAsia="標楷體" w:hAnsi="標楷體" w:hint="eastAsia"/>
              </w:rPr>
              <w:t>性騷擾的定義</w:t>
            </w:r>
          </w:p>
        </w:tc>
      </w:tr>
      <w:tr w:rsidR="007D7358" w:rsidRPr="005A73C3" w:rsidTr="00117D16">
        <w:trPr>
          <w:trHeight w:val="253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2C5A0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4" name="圖片 14" descr="D:\輔導-106相片\1070314性平教育-學生場-許震宇\19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輔導-106相片\1070314性平教育-學生場-許震宇\19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D416A7" w:rsidRDefault="00146212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6" name="圖片 16" descr="D:\輔導-106相片\1070314性平教育-學生場-許震宇\18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輔導-106相片\1070314性平教育-學生場-許震宇\18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6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E3711" w:rsidP="00D416A7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談述性騷擾</w:t>
            </w:r>
            <w:proofErr w:type="gramEnd"/>
            <w:r>
              <w:rPr>
                <w:rFonts w:eastAsia="標楷體" w:hint="eastAsia"/>
              </w:rPr>
              <w:t>應如何防範及應對方法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E371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</w:t>
            </w:r>
            <w:r w:rsidR="003D7871">
              <w:rPr>
                <w:rFonts w:eastAsia="標楷體" w:hint="eastAsia"/>
              </w:rPr>
              <w:t>群</w:t>
            </w:r>
            <w:r w:rsidR="007D7358">
              <w:rPr>
                <w:rFonts w:eastAsia="標楷體" w:hint="eastAsia"/>
              </w:rPr>
              <w:t>很認真地</w:t>
            </w:r>
            <w:r w:rsidR="001E38BA">
              <w:rPr>
                <w:rFonts w:eastAsia="標楷體" w:hint="eastAsia"/>
              </w:rPr>
              <w:t>聆聽</w:t>
            </w:r>
            <w:proofErr w:type="gramStart"/>
            <w:r w:rsidR="007D7358">
              <w:rPr>
                <w:rFonts w:eastAsia="標楷體" w:hint="eastAsia"/>
              </w:rPr>
              <w:t>兩性間的問題</w:t>
            </w:r>
            <w:proofErr w:type="gramEnd"/>
          </w:p>
        </w:tc>
      </w:tr>
      <w:tr w:rsidR="007D7358" w:rsidRPr="005A73C3" w:rsidTr="00117D16">
        <w:trPr>
          <w:trHeight w:val="310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2C5A0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 wp14:anchorId="47DCE2C2" wp14:editId="7FF3F7E3">
                  <wp:extent cx="3198125" cy="1800000"/>
                  <wp:effectExtent l="0" t="0" r="2540" b="0"/>
                  <wp:docPr id="13" name="圖片 13" descr="D:\輔導-106相片\1070314性平教育-學生場-許震宇\19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輔導-106相片\1070314性平教育-學生場-許震宇\19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146212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8" name="圖片 18" descr="D:\輔導-106相片\1070314性平教育-學生場-許震宇\18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輔導-106相片\1070314性平教育-學生場-許震宇\18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69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E371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</w:t>
            </w:r>
            <w:r w:rsidR="007D7358">
              <w:rPr>
                <w:rFonts w:eastAsia="標楷體" w:hint="eastAsia"/>
              </w:rPr>
              <w:t>群很認真地聆聽演講課程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9E371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藉由教授的演講讓學生印象更加深刻</w:t>
            </w:r>
          </w:p>
        </w:tc>
      </w:tr>
      <w:tr w:rsidR="007D7358" w:rsidRPr="005A73C3" w:rsidTr="00117D16">
        <w:trPr>
          <w:trHeight w:val="282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146212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9" name="圖片 19" descr="D:\輔導-106相片\1070314性平教育-學生場-許震宇\19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輔導-106相片\1070314性平教育-學生場-許震宇\19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2C5A0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AF9F9BF" wp14:editId="42EEF352">
                  <wp:extent cx="3198125" cy="1800000"/>
                  <wp:effectExtent l="0" t="0" r="2540" b="0"/>
                  <wp:docPr id="11" name="圖片 11" descr="D:\輔導-106相片\1070314性平教育-學生場-許震宇\19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輔導-106相片\1070314性平教育-學生場-許震宇\19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E371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課後由輔導主任</w:t>
            </w:r>
            <w:proofErr w:type="gramStart"/>
            <w:r>
              <w:rPr>
                <w:rFonts w:eastAsia="標楷體" w:hint="eastAsia"/>
              </w:rPr>
              <w:t>補述性平</w:t>
            </w:r>
            <w:proofErr w:type="gramEnd"/>
            <w:r>
              <w:rPr>
                <w:rFonts w:eastAsia="標楷體" w:hint="eastAsia"/>
              </w:rPr>
              <w:t>的重要性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E371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課後由輔導主任</w:t>
            </w:r>
            <w:proofErr w:type="gramStart"/>
            <w:r>
              <w:rPr>
                <w:rFonts w:eastAsia="標楷體" w:hint="eastAsia"/>
              </w:rPr>
              <w:t>補述性平</w:t>
            </w:r>
            <w:proofErr w:type="gramEnd"/>
            <w:r>
              <w:rPr>
                <w:rFonts w:eastAsia="標楷體" w:hint="eastAsia"/>
              </w:rPr>
              <w:t>的重要性</w:t>
            </w:r>
          </w:p>
        </w:tc>
      </w:tr>
      <w:tr w:rsidR="00513B41" w:rsidRPr="005A73C3" w:rsidTr="00117D16">
        <w:trPr>
          <w:trHeight w:val="292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513B41" w:rsidRDefault="009E3711" w:rsidP="00117D16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4943193">
                  <wp:extent cx="3200400" cy="17983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313ACB" w:rsidRDefault="009E3711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F0C33E" wp14:editId="357EFDE9">
                  <wp:extent cx="3198125" cy="1800000"/>
                  <wp:effectExtent l="0" t="0" r="2540" b="0"/>
                  <wp:docPr id="1" name="圖片 1" descr="D:\輔導-106相片\1070314性平教育-學生場-許震宇\18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輔導-106相片\1070314性平教育-學生場-許震宇\18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E38BA">
        <w:trPr>
          <w:trHeight w:val="51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9E3711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講座主題性平與法律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7D7358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課後由</w:t>
            </w:r>
            <w:r w:rsidR="00A1586D">
              <w:rPr>
                <w:rFonts w:ascii="標楷體" w:eastAsia="標楷體" w:hAnsi="標楷體" w:hint="eastAsia"/>
              </w:rPr>
              <w:t>輔導主任</w:t>
            </w:r>
            <w:r>
              <w:rPr>
                <w:rFonts w:ascii="標楷體" w:eastAsia="標楷體" w:hAnsi="標楷體" w:hint="eastAsia"/>
              </w:rPr>
              <w:t>代表學校致贈</w:t>
            </w:r>
            <w:r w:rsidR="009E3711">
              <w:rPr>
                <w:rFonts w:ascii="標楷體" w:eastAsia="標楷體" w:hAnsi="標楷體" w:hint="eastAsia"/>
              </w:rPr>
              <w:t>許教授</w:t>
            </w:r>
            <w:r>
              <w:rPr>
                <w:rFonts w:ascii="標楷體" w:eastAsia="標楷體" w:hAnsi="標楷體" w:hint="eastAsia"/>
              </w:rPr>
              <w:t>結緣品</w:t>
            </w:r>
          </w:p>
        </w:tc>
      </w:tr>
    </w:tbl>
    <w:p w:rsidR="005720A2" w:rsidRPr="007D7358" w:rsidRDefault="005720A2" w:rsidP="001E38BA">
      <w:pPr>
        <w:tabs>
          <w:tab w:val="left" w:pos="2684"/>
        </w:tabs>
        <w:rPr>
          <w:rFonts w:eastAsia="標楷體"/>
        </w:rPr>
      </w:pPr>
    </w:p>
    <w:sectPr w:rsidR="005720A2" w:rsidRPr="007D7358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2D4" w:rsidRDefault="00DA72D4" w:rsidP="00091E42">
      <w:r>
        <w:separator/>
      </w:r>
    </w:p>
  </w:endnote>
  <w:endnote w:type="continuationSeparator" w:id="0">
    <w:p w:rsidR="00DA72D4" w:rsidRDefault="00DA72D4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84FB6" w:rsidRPr="00384FB6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2D4" w:rsidRDefault="00DA72D4" w:rsidP="00091E42">
      <w:r>
        <w:separator/>
      </w:r>
    </w:p>
  </w:footnote>
  <w:footnote w:type="continuationSeparator" w:id="0">
    <w:p w:rsidR="00DA72D4" w:rsidRDefault="00DA72D4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0.9pt;height:10.9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752"/>
    <w:rsid w:val="00074296"/>
    <w:rsid w:val="000753BD"/>
    <w:rsid w:val="00086631"/>
    <w:rsid w:val="00091E42"/>
    <w:rsid w:val="000A1F38"/>
    <w:rsid w:val="000A3C9F"/>
    <w:rsid w:val="000D7E06"/>
    <w:rsid w:val="000E34D8"/>
    <w:rsid w:val="00104AC8"/>
    <w:rsid w:val="00115CB0"/>
    <w:rsid w:val="001162DB"/>
    <w:rsid w:val="00116DE0"/>
    <w:rsid w:val="00117D16"/>
    <w:rsid w:val="00124567"/>
    <w:rsid w:val="0013257E"/>
    <w:rsid w:val="00135ADC"/>
    <w:rsid w:val="001435A5"/>
    <w:rsid w:val="00146212"/>
    <w:rsid w:val="001660DC"/>
    <w:rsid w:val="00190DB2"/>
    <w:rsid w:val="001B0AC5"/>
    <w:rsid w:val="001B42D2"/>
    <w:rsid w:val="001C6C9D"/>
    <w:rsid w:val="001E38BA"/>
    <w:rsid w:val="001E41F6"/>
    <w:rsid w:val="001E50E5"/>
    <w:rsid w:val="001E6080"/>
    <w:rsid w:val="001E653D"/>
    <w:rsid w:val="001E72B3"/>
    <w:rsid w:val="00220F3B"/>
    <w:rsid w:val="00223BA2"/>
    <w:rsid w:val="00225F67"/>
    <w:rsid w:val="00252761"/>
    <w:rsid w:val="002535FF"/>
    <w:rsid w:val="002550F7"/>
    <w:rsid w:val="0027339C"/>
    <w:rsid w:val="00281920"/>
    <w:rsid w:val="002860AB"/>
    <w:rsid w:val="002A5960"/>
    <w:rsid w:val="002B53A8"/>
    <w:rsid w:val="002C5A01"/>
    <w:rsid w:val="002C7EC4"/>
    <w:rsid w:val="002E66CD"/>
    <w:rsid w:val="00313ACB"/>
    <w:rsid w:val="00315751"/>
    <w:rsid w:val="003209A9"/>
    <w:rsid w:val="003230E1"/>
    <w:rsid w:val="00327FAE"/>
    <w:rsid w:val="0034542E"/>
    <w:rsid w:val="00356C9D"/>
    <w:rsid w:val="003737E6"/>
    <w:rsid w:val="0038350A"/>
    <w:rsid w:val="00384FB6"/>
    <w:rsid w:val="003A299D"/>
    <w:rsid w:val="003D7871"/>
    <w:rsid w:val="00400A7E"/>
    <w:rsid w:val="00414ECF"/>
    <w:rsid w:val="00415080"/>
    <w:rsid w:val="00433206"/>
    <w:rsid w:val="00447795"/>
    <w:rsid w:val="00462781"/>
    <w:rsid w:val="0047202E"/>
    <w:rsid w:val="004C6F2C"/>
    <w:rsid w:val="004F1DE4"/>
    <w:rsid w:val="004F2EF3"/>
    <w:rsid w:val="004F51F6"/>
    <w:rsid w:val="0050692B"/>
    <w:rsid w:val="00513B41"/>
    <w:rsid w:val="005309E2"/>
    <w:rsid w:val="0054087C"/>
    <w:rsid w:val="00540FAA"/>
    <w:rsid w:val="005720A2"/>
    <w:rsid w:val="00575F49"/>
    <w:rsid w:val="00580676"/>
    <w:rsid w:val="005867BE"/>
    <w:rsid w:val="0059207F"/>
    <w:rsid w:val="0059675E"/>
    <w:rsid w:val="005A73C3"/>
    <w:rsid w:val="005B2475"/>
    <w:rsid w:val="005C4ED1"/>
    <w:rsid w:val="0060470D"/>
    <w:rsid w:val="00617882"/>
    <w:rsid w:val="00643FFD"/>
    <w:rsid w:val="00665E77"/>
    <w:rsid w:val="0066673F"/>
    <w:rsid w:val="006671B0"/>
    <w:rsid w:val="006842FC"/>
    <w:rsid w:val="0069690E"/>
    <w:rsid w:val="006D440B"/>
    <w:rsid w:val="00736EE3"/>
    <w:rsid w:val="007424CA"/>
    <w:rsid w:val="007543E5"/>
    <w:rsid w:val="00756E78"/>
    <w:rsid w:val="00757DEA"/>
    <w:rsid w:val="007672B4"/>
    <w:rsid w:val="0077163D"/>
    <w:rsid w:val="00775370"/>
    <w:rsid w:val="00777811"/>
    <w:rsid w:val="00787433"/>
    <w:rsid w:val="00797985"/>
    <w:rsid w:val="007A2199"/>
    <w:rsid w:val="007B3D05"/>
    <w:rsid w:val="007D7358"/>
    <w:rsid w:val="007F45E1"/>
    <w:rsid w:val="00804427"/>
    <w:rsid w:val="00807CB8"/>
    <w:rsid w:val="00825E6A"/>
    <w:rsid w:val="0086643B"/>
    <w:rsid w:val="00884EC0"/>
    <w:rsid w:val="00893A65"/>
    <w:rsid w:val="00894AE2"/>
    <w:rsid w:val="008B192D"/>
    <w:rsid w:val="008B48EF"/>
    <w:rsid w:val="008E465C"/>
    <w:rsid w:val="008F55B4"/>
    <w:rsid w:val="00904B34"/>
    <w:rsid w:val="00917890"/>
    <w:rsid w:val="00957DDB"/>
    <w:rsid w:val="009A1189"/>
    <w:rsid w:val="009D0978"/>
    <w:rsid w:val="009E3711"/>
    <w:rsid w:val="009E5903"/>
    <w:rsid w:val="009F6716"/>
    <w:rsid w:val="00A01A14"/>
    <w:rsid w:val="00A1261B"/>
    <w:rsid w:val="00A1586D"/>
    <w:rsid w:val="00A20F2E"/>
    <w:rsid w:val="00A503A1"/>
    <w:rsid w:val="00A51BF7"/>
    <w:rsid w:val="00A55FAF"/>
    <w:rsid w:val="00A7392A"/>
    <w:rsid w:val="00AB48E1"/>
    <w:rsid w:val="00AC6F43"/>
    <w:rsid w:val="00AD2363"/>
    <w:rsid w:val="00B008BE"/>
    <w:rsid w:val="00B079B7"/>
    <w:rsid w:val="00B67F7F"/>
    <w:rsid w:val="00B827F7"/>
    <w:rsid w:val="00B86BCF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343E2"/>
    <w:rsid w:val="00C43B32"/>
    <w:rsid w:val="00C533CC"/>
    <w:rsid w:val="00C7192E"/>
    <w:rsid w:val="00C92692"/>
    <w:rsid w:val="00CB65E8"/>
    <w:rsid w:val="00CB6F70"/>
    <w:rsid w:val="00CC25D5"/>
    <w:rsid w:val="00CD1D41"/>
    <w:rsid w:val="00CE1CCF"/>
    <w:rsid w:val="00CF2A2F"/>
    <w:rsid w:val="00CF3E54"/>
    <w:rsid w:val="00CF47A3"/>
    <w:rsid w:val="00D416A7"/>
    <w:rsid w:val="00D51403"/>
    <w:rsid w:val="00D6237C"/>
    <w:rsid w:val="00DA72D4"/>
    <w:rsid w:val="00DD4EF0"/>
    <w:rsid w:val="00E04EA0"/>
    <w:rsid w:val="00E35816"/>
    <w:rsid w:val="00E51827"/>
    <w:rsid w:val="00E60113"/>
    <w:rsid w:val="00E60707"/>
    <w:rsid w:val="00E93D9A"/>
    <w:rsid w:val="00ED7E90"/>
    <w:rsid w:val="00EE40FF"/>
    <w:rsid w:val="00EF1A0B"/>
    <w:rsid w:val="00F626DF"/>
    <w:rsid w:val="00F85C9A"/>
    <w:rsid w:val="00F874AF"/>
    <w:rsid w:val="00F910FA"/>
    <w:rsid w:val="00FD2AB0"/>
    <w:rsid w:val="00FE6E06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BFF19-F434-450F-B158-C9D0ADFE6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2</cp:revision>
  <cp:lastPrinted>2017-01-25T10:04:00Z</cp:lastPrinted>
  <dcterms:created xsi:type="dcterms:W3CDTF">2018-03-19T07:50:00Z</dcterms:created>
  <dcterms:modified xsi:type="dcterms:W3CDTF">2018-03-19T07:50:00Z</dcterms:modified>
</cp:coreProperties>
</file>